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3D56" w14:textId="77777777" w:rsidR="00FF44B5" w:rsidRDefault="00715F84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14:paraId="1BECDD2B" w14:textId="1D248F48" w:rsidR="00FF44B5" w:rsidRDefault="00715F84">
      <w:pPr>
        <w:jc w:val="center"/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BioInItaly</w:t>
      </w:r>
      <w:proofErr w:type="spellEnd"/>
      <w:r>
        <w:rPr>
          <w:rFonts w:ascii="Arial" w:hAnsi="Arial" w:cs="Arial"/>
          <w:b/>
          <w:sz w:val="36"/>
          <w:szCs w:val="36"/>
          <w:lang w:val="en-GB"/>
        </w:rPr>
        <w:t xml:space="preserve"> Investment Forum 202</w:t>
      </w:r>
      <w:r w:rsidR="007C14EB">
        <w:rPr>
          <w:rFonts w:ascii="Arial" w:hAnsi="Arial" w:cs="Arial"/>
          <w:b/>
          <w:sz w:val="36"/>
          <w:szCs w:val="36"/>
          <w:lang w:val="en-GB"/>
        </w:rPr>
        <w:t>1</w:t>
      </w:r>
      <w:r>
        <w:rPr>
          <w:rFonts w:ascii="Arial" w:hAnsi="Arial" w:cs="Arial"/>
          <w:b/>
          <w:sz w:val="36"/>
          <w:szCs w:val="36"/>
          <w:lang w:val="en-GB"/>
        </w:rPr>
        <w:t xml:space="preserve"> &amp; </w:t>
      </w:r>
    </w:p>
    <w:p w14:paraId="68ED74B0" w14:textId="77777777" w:rsidR="00FF44B5" w:rsidRDefault="00715F84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Intesa Sanpaolo Start-Up Initiative</w:t>
      </w:r>
    </w:p>
    <w:p w14:paraId="78A27B5F" w14:textId="77777777" w:rsidR="00FF44B5" w:rsidRDefault="00715F84">
      <w:pPr>
        <w:jc w:val="center"/>
      </w:pPr>
      <w:r>
        <w:rPr>
          <w:rFonts w:ascii="Arial" w:hAnsi="Arial" w:cs="Arial"/>
          <w:lang w:val="en-GB"/>
        </w:rPr>
        <w:t xml:space="preserve">(SEND TO: </w:t>
      </w:r>
      <w:hyperlink r:id="rId4">
        <w:r>
          <w:rPr>
            <w:rStyle w:val="CollegamentoInternet"/>
            <w:rFonts w:ascii="Arial" w:hAnsi="Arial" w:cs="Arial"/>
            <w:lang w:val="en-GB"/>
          </w:rPr>
          <w:t>bioinitaly@ceinge.unina.it</w:t>
        </w:r>
      </w:hyperlink>
      <w:r>
        <w:rPr>
          <w:rFonts w:ascii="Arial" w:hAnsi="Arial" w:cs="Arial"/>
          <w:lang w:val="en-GB"/>
        </w:rPr>
        <w:t>)</w:t>
      </w:r>
    </w:p>
    <w:p w14:paraId="0C63D9E2" w14:textId="77777777" w:rsidR="00FF44B5" w:rsidRDefault="00FF44B5">
      <w:pPr>
        <w:rPr>
          <w:rFonts w:ascii="Arial" w:hAnsi="Arial" w:cs="Arial"/>
          <w:color w:val="000000"/>
          <w:sz w:val="23"/>
          <w:szCs w:val="23"/>
          <w:lang w:val="en-GB"/>
        </w:rPr>
      </w:pPr>
    </w:p>
    <w:p w14:paraId="6DAA7C01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Company/Project Name _____________________________________________________________</w:t>
      </w:r>
    </w:p>
    <w:p w14:paraId="40642873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 w14:paraId="5D70A7CE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____________________________________________________________________</w:t>
      </w:r>
    </w:p>
    <w:p w14:paraId="45E2767B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Contact Person ____________________________________________________________________</w:t>
      </w:r>
    </w:p>
    <w:p w14:paraId="1BE83510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14:paraId="36485B43" w14:textId="77777777" w:rsidR="00FF44B5" w:rsidRDefault="00715F84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14:paraId="10E1F8E0" w14:textId="77777777" w:rsidR="00FF44B5" w:rsidRDefault="00FF44B5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14:paraId="4815738E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9FEE1AE" w14:textId="77777777" w:rsidR="00FF44B5" w:rsidRDefault="00715F84">
      <w:pPr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bookmarkStart w:id="0" w:name="__DdeLink__321_1263614235"/>
      <w:r>
        <w:rPr>
          <w:rFonts w:ascii="Arial" w:hAnsi="Arial" w:cs="Arial"/>
          <w:b/>
          <w:color w:val="000000"/>
          <w:sz w:val="22"/>
          <w:szCs w:val="22"/>
          <w:lang w:val="en-GB"/>
        </w:rPr>
        <w:t>APPLICATION FORM</w:t>
      </w:r>
      <w:bookmarkEnd w:id="0"/>
      <w:r>
        <w:rPr>
          <w:rFonts w:ascii="Arial" w:hAnsi="Arial" w:cs="Arial"/>
          <w:b/>
          <w:color w:val="000000"/>
          <w:sz w:val="22"/>
          <w:szCs w:val="22"/>
          <w:lang w:val="en-GB"/>
        </w:rPr>
        <w:t>*</w:t>
      </w:r>
    </w:p>
    <w:p w14:paraId="4224BAE9" w14:textId="77777777" w:rsidR="00FF44B5" w:rsidRDefault="00715F84">
      <w:pPr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 2 pages)</w:t>
      </w:r>
    </w:p>
    <w:p w14:paraId="1623494D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2BFBB7A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1a.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Management  team</w:t>
      </w:r>
      <w:r>
        <w:rPr>
          <w:rFonts w:ascii="Arial" w:hAnsi="Arial" w:cs="Arial"/>
          <w:color w:val="000000"/>
          <w:sz w:val="22"/>
          <w:szCs w:val="22"/>
          <w:lang w:val="en-GB"/>
        </w:rPr>
        <w:softHyphen/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(short CVs)</w:t>
      </w:r>
    </w:p>
    <w:p w14:paraId="70883379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1b. Company structure</w:t>
      </w:r>
    </w:p>
    <w:p w14:paraId="342BA856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1c. Mission statement</w:t>
      </w:r>
    </w:p>
    <w:p w14:paraId="09E5BCFE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D901644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2a. Scientific rationale </w:t>
      </w:r>
    </w:p>
    <w:p w14:paraId="2BB31F2C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2b. Results achieved thus far</w:t>
      </w:r>
    </w:p>
    <w:p w14:paraId="11BFA71D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2c. Project description</w:t>
      </w:r>
    </w:p>
    <w:p w14:paraId="007ACBFF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2d. Specific goals and deliverables</w:t>
      </w:r>
    </w:p>
    <w:p w14:paraId="01F09B8E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68C469F" w14:textId="77777777" w:rsidR="00FF44B5" w:rsidRDefault="00715F84">
      <w:pPr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3a. Status of the project and next steps (milestones)</w:t>
      </w:r>
    </w:p>
    <w:p w14:paraId="4E7DEAEF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3b. Patent portfolio</w:t>
      </w:r>
    </w:p>
    <w:p w14:paraId="4FAAA19F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3c. Collaboration with industrial partners</w:t>
      </w:r>
    </w:p>
    <w:p w14:paraId="6007267A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3d. In- or out-license track record</w:t>
      </w:r>
    </w:p>
    <w:p w14:paraId="0D5C0EBC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FADF1CE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4a. Targeted market need</w:t>
      </w:r>
    </w:p>
    <w:p w14:paraId="6F222574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4b. Potential market value</w:t>
      </w:r>
    </w:p>
    <w:p w14:paraId="0C03C722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4c. Major players/competitors</w:t>
      </w:r>
    </w:p>
    <w:p w14:paraId="07FB1DB9" w14:textId="77777777" w:rsidR="00FF44B5" w:rsidRDefault="00FF44B5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7B008CA" w14:textId="77777777" w:rsidR="00FF44B5" w:rsidRDefault="00715F84">
      <w:pPr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5a. Financial plan</w:t>
      </w:r>
    </w:p>
    <w:p w14:paraId="474E0B45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5b. Investment needed</w:t>
      </w:r>
    </w:p>
    <w:p w14:paraId="18132066" w14:textId="77777777" w:rsidR="00FF44B5" w:rsidRDefault="00715F84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5c. Return on the proposed investment</w:t>
      </w:r>
    </w:p>
    <w:p w14:paraId="30CEA3BA" w14:textId="77777777" w:rsidR="00FF44B5" w:rsidRDefault="00FF44B5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26BD2AB" w14:textId="77777777" w:rsidR="00FF44B5" w:rsidRDefault="00715F84">
      <w:r>
        <w:rPr>
          <w:rFonts w:ascii="Arial" w:hAnsi="Arial" w:cs="Arial"/>
          <w:color w:val="000000"/>
          <w:sz w:val="16"/>
          <w:szCs w:val="16"/>
          <w:lang w:val="en-GB"/>
        </w:rPr>
        <w:t xml:space="preserve"> *Please be as exhaustive as possible in filling out the provided fields: if you want you can attach further documentation, but the evaluation committee will base its decision on the contents of this form</w:t>
      </w:r>
    </w:p>
    <w:p w14:paraId="7D7D9128" w14:textId="77777777" w:rsidR="00FF44B5" w:rsidRDefault="00FF44B5">
      <w:pPr>
        <w:rPr>
          <w:rFonts w:ascii="Arial" w:hAnsi="Arial" w:cs="Arial"/>
          <w:color w:val="000000"/>
          <w:sz w:val="16"/>
          <w:szCs w:val="16"/>
          <w:lang w:val="en-GB"/>
        </w:rPr>
      </w:pPr>
    </w:p>
    <w:p w14:paraId="55369DB9" w14:textId="77777777" w:rsidR="00FF44B5" w:rsidRDefault="00FF44B5">
      <w:pPr>
        <w:rPr>
          <w:rFonts w:ascii="Arial" w:hAnsi="Arial" w:cs="Arial"/>
          <w:color w:val="000000"/>
          <w:sz w:val="16"/>
          <w:szCs w:val="16"/>
          <w:lang w:val="en-GB"/>
        </w:rPr>
      </w:pPr>
    </w:p>
    <w:p w14:paraId="2B4DAC3B" w14:textId="77777777" w:rsidR="00FF44B5" w:rsidRDefault="00715F84">
      <w:pPr>
        <w:jc w:val="center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ABSTRACT (in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italiano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>)</w:t>
      </w:r>
    </w:p>
    <w:p w14:paraId="5DD52E18" w14:textId="77777777" w:rsidR="00FF44B5" w:rsidRDefault="00715F84">
      <w:pPr>
        <w:jc w:val="center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max 10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righe</w:t>
      </w:r>
      <w:proofErr w:type="spellEnd"/>
    </w:p>
    <w:sectPr w:rsidR="00FF44B5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B5"/>
    <w:rsid w:val="00715F84"/>
    <w:rsid w:val="007C14EB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53A2"/>
  <w15:docId w15:val="{3E5DC5F4-2C87-43F9-89BE-35A9B68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44581D"/>
    <w:rPr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2366C1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semiHidden/>
    <w:qFormat/>
    <w:rsid w:val="0044581D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44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initaly@ceinge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Federchimica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mario bonaccorso</dc:creator>
  <dc:description/>
  <cp:lastModifiedBy>Alessandra</cp:lastModifiedBy>
  <cp:revision>2</cp:revision>
  <cp:lastPrinted>2008-10-07T12:31:00Z</cp:lastPrinted>
  <dcterms:created xsi:type="dcterms:W3CDTF">2021-01-11T13:56:00Z</dcterms:created>
  <dcterms:modified xsi:type="dcterms:W3CDTF">2021-01-11T13:56:00Z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Federchimica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